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02A5AFE7" w14:textId="32B9B273" w:rsidR="00361A80" w:rsidRDefault="00EA321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Orleans Jazz Museum, Education Room</w:t>
      </w:r>
    </w:p>
    <w:p w14:paraId="6B65F287" w14:textId="3ADB1AF3" w:rsidR="00A24540" w:rsidRPr="00A659DC" w:rsidRDefault="009761F4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24540" w:rsidRPr="00A659DC">
        <w:rPr>
          <w:rFonts w:ascii="Times New Roman" w:hAnsi="Times New Roman" w:cs="Times New Roman"/>
          <w:b/>
        </w:rPr>
        <w:t>New Orleans, LA</w:t>
      </w:r>
    </w:p>
    <w:p w14:paraId="05D13F67" w14:textId="0E402EBF" w:rsidR="00A24540" w:rsidRDefault="00361A80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EA3216">
        <w:rPr>
          <w:rFonts w:ascii="Times New Roman" w:hAnsi="Times New Roman" w:cs="Times New Roman"/>
          <w:b/>
        </w:rPr>
        <w:t>May 13,</w:t>
      </w:r>
      <w:r>
        <w:rPr>
          <w:rFonts w:ascii="Times New Roman" w:hAnsi="Times New Roman" w:cs="Times New Roman"/>
          <w:b/>
        </w:rPr>
        <w:t xml:space="preserve"> 2024</w:t>
      </w:r>
    </w:p>
    <w:p w14:paraId="188A3F22" w14:textId="021F616E" w:rsidR="00855196" w:rsidRPr="00A659DC" w:rsidRDefault="0085519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12:00 pm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0BE12B87"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584F8174" w14:textId="77777777" w:rsidR="009C0EEC" w:rsidRPr="00A659DC" w:rsidRDefault="009C0EE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6AAC668C" w:rsidR="00A24540" w:rsidRPr="00B45142" w:rsidRDefault="00BA038D" w:rsidP="00BA038D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I.   </w:t>
      </w:r>
      <w:r w:rsidR="00542060" w:rsidRPr="00B45142">
        <w:rPr>
          <w:rFonts w:ascii="Times New Roman" w:hAnsi="Times New Roman" w:cs="Times New Roman"/>
          <w:b/>
          <w:bCs/>
        </w:rPr>
        <w:t>C</w:t>
      </w:r>
      <w:r w:rsidR="00A24540" w:rsidRPr="00B45142">
        <w:rPr>
          <w:rFonts w:ascii="Times New Roman" w:hAnsi="Times New Roman" w:cs="Times New Roman"/>
          <w:b/>
          <w:bCs/>
        </w:rPr>
        <w:t>all to Order</w:t>
      </w:r>
    </w:p>
    <w:p w14:paraId="1680670A" w14:textId="72E6F43B" w:rsidR="00A24540" w:rsidRPr="00B45142" w:rsidRDefault="00BA038D" w:rsidP="00BA038D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II.   </w:t>
      </w:r>
      <w:r w:rsidR="00A24540" w:rsidRPr="00B45142">
        <w:rPr>
          <w:rFonts w:ascii="Times New Roman" w:hAnsi="Times New Roman" w:cs="Times New Roman"/>
          <w:b/>
          <w:bCs/>
        </w:rPr>
        <w:t>Adoption of the Agenda</w:t>
      </w:r>
    </w:p>
    <w:p w14:paraId="56FDAFA4" w14:textId="17B08851" w:rsidR="00A24540" w:rsidRPr="00B45142" w:rsidRDefault="00BA038D" w:rsidP="00BA038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III.  </w:t>
      </w:r>
      <w:r w:rsidR="00C90BBC" w:rsidRPr="00B45142">
        <w:rPr>
          <w:rFonts w:ascii="Times New Roman" w:hAnsi="Times New Roman" w:cs="Times New Roman"/>
          <w:b/>
          <w:bCs/>
        </w:rPr>
        <w:t>Adoption</w:t>
      </w:r>
      <w:r w:rsidR="00E77D98" w:rsidRPr="00B45142">
        <w:rPr>
          <w:rFonts w:ascii="Times New Roman" w:hAnsi="Times New Roman" w:cs="Times New Roman"/>
          <w:b/>
          <w:bCs/>
        </w:rPr>
        <w:t xml:space="preserve"> of the Minutes from the </w:t>
      </w:r>
      <w:r w:rsidR="00361A80">
        <w:rPr>
          <w:rFonts w:ascii="Times New Roman" w:hAnsi="Times New Roman" w:cs="Times New Roman"/>
          <w:b/>
          <w:bCs/>
        </w:rPr>
        <w:t>Thursday, March 7</w:t>
      </w:r>
      <w:r w:rsidR="00855196" w:rsidRPr="00B45142">
        <w:rPr>
          <w:rFonts w:ascii="Times New Roman" w:hAnsi="Times New Roman" w:cs="Times New Roman"/>
          <w:b/>
          <w:bCs/>
        </w:rPr>
        <w:t>, 2024</w:t>
      </w:r>
      <w:r w:rsidR="005C497D" w:rsidRPr="00B45142">
        <w:rPr>
          <w:rFonts w:ascii="Times New Roman" w:hAnsi="Times New Roman" w:cs="Times New Roman"/>
          <w:b/>
          <w:bCs/>
        </w:rPr>
        <w:t xml:space="preserve"> </w:t>
      </w:r>
      <w:r w:rsidR="00B8608D" w:rsidRPr="00B45142">
        <w:rPr>
          <w:rFonts w:ascii="Times New Roman" w:hAnsi="Times New Roman" w:cs="Times New Roman"/>
          <w:b/>
          <w:bCs/>
        </w:rPr>
        <w:t>meeting</w:t>
      </w:r>
    </w:p>
    <w:p w14:paraId="05C2B46A" w14:textId="4D3CEA99" w:rsidR="00937832" w:rsidRPr="00B45142" w:rsidRDefault="0080363E" w:rsidP="00897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2FF12746" w14:textId="410106CA" w:rsidR="006B4978" w:rsidRDefault="00BA038D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</w:t>
      </w:r>
      <w:r w:rsidR="006518FE" w:rsidRPr="00B45142">
        <w:rPr>
          <w:rFonts w:ascii="Times New Roman" w:hAnsi="Times New Roman" w:cs="Times New Roman"/>
          <w:b/>
          <w:bCs/>
        </w:rPr>
        <w:t xml:space="preserve"> </w:t>
      </w:r>
      <w:r w:rsidR="00FB531C" w:rsidRPr="00B45142">
        <w:rPr>
          <w:rFonts w:ascii="Times New Roman" w:hAnsi="Times New Roman" w:cs="Times New Roman"/>
          <w:b/>
          <w:bCs/>
        </w:rPr>
        <w:t xml:space="preserve"> </w:t>
      </w: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855196" w:rsidRPr="00B45142">
        <w:rPr>
          <w:rFonts w:ascii="Times New Roman" w:hAnsi="Times New Roman" w:cs="Times New Roman"/>
          <w:b/>
          <w:bCs/>
        </w:rPr>
        <w:t>I</w:t>
      </w:r>
      <w:r w:rsidRPr="00B45142">
        <w:rPr>
          <w:rFonts w:ascii="Times New Roman" w:hAnsi="Times New Roman" w:cs="Times New Roman"/>
          <w:b/>
          <w:bCs/>
        </w:rPr>
        <w:t xml:space="preserve">V. </w:t>
      </w:r>
      <w:r w:rsidR="003B08FD" w:rsidRPr="00B45142">
        <w:rPr>
          <w:rFonts w:ascii="Times New Roman" w:hAnsi="Times New Roman" w:cs="Times New Roman"/>
          <w:b/>
          <w:bCs/>
        </w:rPr>
        <w:t xml:space="preserve"> </w:t>
      </w:r>
      <w:r w:rsidR="00ED5305" w:rsidRPr="00B45142">
        <w:rPr>
          <w:rFonts w:ascii="Times New Roman" w:hAnsi="Times New Roman" w:cs="Times New Roman"/>
          <w:b/>
          <w:bCs/>
        </w:rPr>
        <w:t>Chairman’s Report</w:t>
      </w:r>
    </w:p>
    <w:p w14:paraId="5F6E5C35" w14:textId="24CD76A8" w:rsidR="00FC5FAA" w:rsidRDefault="00FC5FAA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a.  Board meeting start time</w:t>
      </w:r>
    </w:p>
    <w:p w14:paraId="35B067D6" w14:textId="6010B8C0" w:rsidR="009B32A6" w:rsidRPr="00B45142" w:rsidRDefault="009B32A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7C8C8692" w14:textId="7AE35E8D" w:rsidR="009B32A6" w:rsidRDefault="0085519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9B32A6" w:rsidRPr="00B45142">
        <w:rPr>
          <w:rFonts w:ascii="Times New Roman" w:hAnsi="Times New Roman" w:cs="Times New Roman"/>
          <w:b/>
          <w:bCs/>
        </w:rPr>
        <w:t xml:space="preserve">         V.  </w:t>
      </w:r>
      <w:r w:rsidRPr="00B45142">
        <w:rPr>
          <w:rFonts w:ascii="Times New Roman" w:hAnsi="Times New Roman" w:cs="Times New Roman"/>
          <w:b/>
          <w:bCs/>
        </w:rPr>
        <w:t xml:space="preserve">Interim </w:t>
      </w:r>
      <w:r w:rsidR="009B32A6" w:rsidRPr="00B45142">
        <w:rPr>
          <w:rFonts w:ascii="Times New Roman" w:hAnsi="Times New Roman" w:cs="Times New Roman"/>
          <w:b/>
          <w:bCs/>
        </w:rPr>
        <w:t>Directors Report</w:t>
      </w:r>
    </w:p>
    <w:p w14:paraId="7FAF4F24" w14:textId="04E64027" w:rsidR="00EA3216" w:rsidRDefault="00EA321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a.  Cabildo Plaque Request by </w:t>
      </w:r>
      <w:r w:rsidR="00BA5832">
        <w:rPr>
          <w:rFonts w:ascii="Times New Roman" w:hAnsi="Times New Roman" w:cs="Times New Roman"/>
          <w:b/>
          <w:bCs/>
        </w:rPr>
        <w:t>Daughters</w:t>
      </w:r>
      <w:r>
        <w:rPr>
          <w:rFonts w:ascii="Times New Roman" w:hAnsi="Times New Roman" w:cs="Times New Roman"/>
          <w:b/>
          <w:bCs/>
        </w:rPr>
        <w:t xml:space="preserve"> of the American Revolution</w:t>
      </w:r>
    </w:p>
    <w:p w14:paraId="1037C19B" w14:textId="5FE86FCB" w:rsidR="00BA5832" w:rsidRDefault="00BA5832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b.  Marketing</w:t>
      </w:r>
    </w:p>
    <w:p w14:paraId="6A0B361C" w14:textId="237A89DA" w:rsidR="00403256" w:rsidRDefault="0040325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c.   Facility Use and Income                </w:t>
      </w:r>
    </w:p>
    <w:p w14:paraId="66CE5B12" w14:textId="48A0E7C6" w:rsidR="00855196" w:rsidRPr="00B45142" w:rsidRDefault="0040325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80749B">
        <w:rPr>
          <w:rFonts w:ascii="Times New Roman" w:hAnsi="Times New Roman" w:cs="Times New Roman"/>
          <w:b/>
          <w:bCs/>
        </w:rPr>
        <w:tab/>
      </w:r>
    </w:p>
    <w:p w14:paraId="68DC74AC" w14:textId="4E15D925" w:rsidR="00855196" w:rsidRDefault="00855196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VI.  Irby/Finance Committee report</w:t>
      </w:r>
    </w:p>
    <w:p w14:paraId="64B7B53E" w14:textId="19E68A6C" w:rsidR="00F57698" w:rsidRPr="00F57698" w:rsidRDefault="00F57698" w:rsidP="00F57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a. C</w:t>
      </w: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>ommercial-Update &amp; Motion-Reopen Application Process 525 St. Ann</w:t>
      </w:r>
    </w:p>
    <w:p w14:paraId="1BBE3419" w14:textId="46704450" w:rsidR="00F57698" w:rsidRDefault="00F57698" w:rsidP="00F57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b. </w:t>
      </w: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Commercial-Update &amp; Motion-C’est Bon Requested Rent Reduction-537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6B108A7" w14:textId="1691C572" w:rsidR="00F57698" w:rsidRDefault="00F57698" w:rsidP="00F57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57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 </w:t>
      </w:r>
    </w:p>
    <w:p w14:paraId="2B9D2D3D" w14:textId="5068A0D4" w:rsidR="00F57698" w:rsidRPr="00F57698" w:rsidRDefault="00F57698" w:rsidP="00F57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c.  Irby Financials – Budget to Acctual as of 4-30-2024 – FY 25 Budget</w:t>
      </w:r>
    </w:p>
    <w:p w14:paraId="3B9EDA7F" w14:textId="00A5D58C" w:rsidR="009C0EEC" w:rsidRPr="00F57698" w:rsidRDefault="009C0EEC" w:rsidP="00F576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41D49" w14:textId="3479ECCD" w:rsidR="00ED23A2" w:rsidRPr="00675092" w:rsidRDefault="00ED23A2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</w:t>
      </w:r>
      <w:r w:rsidR="001104C9" w:rsidRPr="00675092">
        <w:rPr>
          <w:rFonts w:ascii="Times New Roman" w:hAnsi="Times New Roman" w:cs="Times New Roman"/>
          <w:b/>
          <w:bCs/>
        </w:rPr>
        <w:t xml:space="preserve">  </w:t>
      </w: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855196" w:rsidRPr="00675092">
        <w:rPr>
          <w:rFonts w:ascii="Times New Roman" w:hAnsi="Times New Roman" w:cs="Times New Roman"/>
          <w:b/>
          <w:bCs/>
        </w:rPr>
        <w:t>VII</w:t>
      </w:r>
      <w:r w:rsidRPr="00675092">
        <w:rPr>
          <w:rFonts w:ascii="Times New Roman" w:hAnsi="Times New Roman" w:cs="Times New Roman"/>
          <w:b/>
          <w:bCs/>
        </w:rPr>
        <w:t>.  Search Committe</w:t>
      </w:r>
      <w:r w:rsidR="002331FB" w:rsidRPr="00675092">
        <w:rPr>
          <w:rFonts w:ascii="Times New Roman" w:hAnsi="Times New Roman" w:cs="Times New Roman"/>
          <w:b/>
          <w:bCs/>
        </w:rPr>
        <w:t>e</w:t>
      </w:r>
    </w:p>
    <w:p w14:paraId="447E3A02" w14:textId="1DF70152" w:rsidR="00552E75" w:rsidRPr="00675092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</w:r>
    </w:p>
    <w:p w14:paraId="27FA5C37" w14:textId="1279EBDB" w:rsidR="00552E75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 VIII.  Collections Committee</w:t>
      </w:r>
      <w:r w:rsidR="00793703" w:rsidRPr="00675092">
        <w:rPr>
          <w:rFonts w:ascii="Times New Roman" w:hAnsi="Times New Roman" w:cs="Times New Roman"/>
          <w:b/>
          <w:bCs/>
        </w:rPr>
        <w:t xml:space="preserve"> </w:t>
      </w:r>
    </w:p>
    <w:p w14:paraId="187F6417" w14:textId="77777777" w:rsidR="00BE13CF" w:rsidRDefault="00BE13CF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a.  Outgoing loan to the Old State Capitol – nightstand from Huey P. Long’s hospital </w:t>
      </w:r>
    </w:p>
    <w:p w14:paraId="6A59FD22" w14:textId="2C1A1007" w:rsidR="00BE13CF" w:rsidRDefault="00BE13CF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room</w:t>
      </w:r>
    </w:p>
    <w:p w14:paraId="7EE5B21C" w14:textId="4FDDD0B9" w:rsidR="009A22BA" w:rsidRDefault="009A22BA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b.  Proposed Artifact Purchase</w:t>
      </w:r>
    </w:p>
    <w:p w14:paraId="4EF27868" w14:textId="47021089" w:rsidR="00E56BDE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41410B" w14:textId="79033C47" w:rsidR="00E56BDE" w:rsidRPr="00675092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IX.  Louisiana Civil Rights </w:t>
      </w:r>
      <w:r w:rsidR="006B0D66">
        <w:rPr>
          <w:rFonts w:ascii="Times New Roman" w:hAnsi="Times New Roman" w:cs="Times New Roman"/>
          <w:b/>
          <w:bCs/>
        </w:rPr>
        <w:t>Museum Advisory Board</w:t>
      </w:r>
    </w:p>
    <w:p w14:paraId="6FD0F30E" w14:textId="3E096409" w:rsidR="00855196" w:rsidRPr="00675092" w:rsidRDefault="00855196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360BA8" w14:textId="2063F4DD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1B13EF" w:rsidRPr="00675092">
        <w:rPr>
          <w:rFonts w:ascii="Times New Roman" w:hAnsi="Times New Roman" w:cs="Times New Roman"/>
          <w:b/>
          <w:bCs/>
        </w:rPr>
        <w:t xml:space="preserve">   </w:t>
      </w: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  X</w:t>
      </w:r>
      <w:r w:rsidRPr="00675092">
        <w:rPr>
          <w:rFonts w:ascii="Times New Roman" w:hAnsi="Times New Roman" w:cs="Times New Roman"/>
          <w:b/>
          <w:bCs/>
        </w:rPr>
        <w:t>.</w:t>
      </w:r>
      <w:r w:rsidR="006B0D66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 Governance</w:t>
      </w:r>
      <w:r w:rsidR="0093444B">
        <w:rPr>
          <w:rFonts w:ascii="Times New Roman" w:hAnsi="Times New Roman" w:cs="Times New Roman"/>
          <w:b/>
          <w:bCs/>
        </w:rPr>
        <w:t xml:space="preserve"> Committee</w:t>
      </w:r>
    </w:p>
    <w:p w14:paraId="3FFB0C52" w14:textId="1D148817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B58A89" w14:textId="127871B5" w:rsidR="00693E15" w:rsidRPr="00675092" w:rsidRDefault="00F73DFB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</w:t>
      </w:r>
      <w:r w:rsidR="001B13EF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>X</w:t>
      </w:r>
      <w:r w:rsidR="006B0D66">
        <w:rPr>
          <w:rFonts w:ascii="Times New Roman" w:hAnsi="Times New Roman" w:cs="Times New Roman"/>
          <w:b/>
          <w:bCs/>
        </w:rPr>
        <w:t>I</w:t>
      </w:r>
      <w:r w:rsidR="00693E15" w:rsidRPr="00675092">
        <w:rPr>
          <w:rFonts w:ascii="Times New Roman" w:hAnsi="Times New Roman" w:cs="Times New Roman"/>
          <w:b/>
          <w:bCs/>
        </w:rPr>
        <w:t>.  Architectural Preservation Committee</w:t>
      </w:r>
    </w:p>
    <w:p w14:paraId="308483E7" w14:textId="528B8367" w:rsidR="00090C7D" w:rsidRPr="00675092" w:rsidRDefault="00593360" w:rsidP="00BC13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  <w:t xml:space="preserve">    </w:t>
      </w:r>
    </w:p>
    <w:p w14:paraId="0FFFB6B6" w14:textId="1CB1EB0C" w:rsidR="00AD0EF9" w:rsidRPr="00675092" w:rsidRDefault="001F736A" w:rsidP="001F73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284870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8F4B7E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C33C8A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6B0D66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="00440569"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Old Business</w:t>
      </w:r>
    </w:p>
    <w:p w14:paraId="60110EE6" w14:textId="77777777" w:rsidR="00284870" w:rsidRPr="00675092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97582E5" w14:textId="50EE01B6" w:rsidR="00AD0EF9" w:rsidRPr="00675092" w:rsidRDefault="00855196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6B0D66">
        <w:rPr>
          <w:rFonts w:ascii="Times New Roman" w:hAnsi="Times New Roman" w:cs="Times New Roman"/>
          <w:b/>
          <w:bCs/>
        </w:rPr>
        <w:t>I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1B13EF" w:rsidRPr="00675092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New Business</w:t>
      </w:r>
    </w:p>
    <w:p w14:paraId="7C2B4FE6" w14:textId="77777777" w:rsidR="000002DC" w:rsidRPr="00675092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4A51A0D" w14:textId="320FAB84" w:rsidR="00A24540" w:rsidRPr="00675092" w:rsidRDefault="002331FB" w:rsidP="008D7E55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X</w:t>
      </w:r>
      <w:r w:rsidR="006B0D66">
        <w:rPr>
          <w:rFonts w:ascii="Times New Roman" w:hAnsi="Times New Roman" w:cs="Times New Roman"/>
          <w:b/>
          <w:bCs/>
        </w:rPr>
        <w:t>IV</w:t>
      </w:r>
      <w:r w:rsidR="008D7E55" w:rsidRPr="00675092">
        <w:rPr>
          <w:rFonts w:ascii="Times New Roman" w:hAnsi="Times New Roman" w:cs="Times New Roman"/>
          <w:b/>
          <w:bCs/>
        </w:rPr>
        <w:t xml:space="preserve">. </w:t>
      </w:r>
      <w:r w:rsidR="00714CDA" w:rsidRPr="00675092">
        <w:rPr>
          <w:rFonts w:ascii="Times New Roman" w:hAnsi="Times New Roman" w:cs="Times New Roman"/>
          <w:b/>
          <w:bCs/>
        </w:rPr>
        <w:t>Adjourn</w:t>
      </w:r>
    </w:p>
    <w:sectPr w:rsidR="00A24540" w:rsidRPr="00675092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78AA" w14:textId="77777777" w:rsidR="00F13BE7" w:rsidRDefault="00F13BE7" w:rsidP="007902B3">
      <w:pPr>
        <w:spacing w:after="0" w:line="240" w:lineRule="auto"/>
      </w:pPr>
      <w:r>
        <w:separator/>
      </w:r>
    </w:p>
  </w:endnote>
  <w:endnote w:type="continuationSeparator" w:id="0">
    <w:p w14:paraId="58739BDB" w14:textId="77777777" w:rsidR="00F13BE7" w:rsidRDefault="00F13BE7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B4F6" w14:textId="77777777" w:rsidR="00F13BE7" w:rsidRDefault="00F13BE7" w:rsidP="007902B3">
      <w:pPr>
        <w:spacing w:after="0" w:line="240" w:lineRule="auto"/>
      </w:pPr>
      <w:r>
        <w:separator/>
      </w:r>
    </w:p>
  </w:footnote>
  <w:footnote w:type="continuationSeparator" w:id="0">
    <w:p w14:paraId="47DFCB00" w14:textId="77777777" w:rsidR="00F13BE7" w:rsidRDefault="00F13BE7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65"/>
    <w:multiLevelType w:val="multilevel"/>
    <w:tmpl w:val="4330E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5F0B6F"/>
    <w:multiLevelType w:val="hybridMultilevel"/>
    <w:tmpl w:val="547A4CD8"/>
    <w:lvl w:ilvl="0" w:tplc="5AA6FAB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727F4FBE"/>
    <w:multiLevelType w:val="hybridMultilevel"/>
    <w:tmpl w:val="C73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7584B"/>
    <w:rsid w:val="00090C7D"/>
    <w:rsid w:val="000B482B"/>
    <w:rsid w:val="000C1DE9"/>
    <w:rsid w:val="000E320A"/>
    <w:rsid w:val="000E4028"/>
    <w:rsid w:val="00103F89"/>
    <w:rsid w:val="001104C9"/>
    <w:rsid w:val="00116D44"/>
    <w:rsid w:val="00150DF7"/>
    <w:rsid w:val="00165B8F"/>
    <w:rsid w:val="00182148"/>
    <w:rsid w:val="001B13EF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B7890"/>
    <w:rsid w:val="002D5AC2"/>
    <w:rsid w:val="002E14F9"/>
    <w:rsid w:val="002F03FE"/>
    <w:rsid w:val="002F4371"/>
    <w:rsid w:val="00304DFC"/>
    <w:rsid w:val="00305CE0"/>
    <w:rsid w:val="003538E1"/>
    <w:rsid w:val="00361A80"/>
    <w:rsid w:val="00366F6B"/>
    <w:rsid w:val="003676A6"/>
    <w:rsid w:val="00393FF3"/>
    <w:rsid w:val="003A387A"/>
    <w:rsid w:val="003A5ACD"/>
    <w:rsid w:val="003B08FD"/>
    <w:rsid w:val="003B7196"/>
    <w:rsid w:val="003C4710"/>
    <w:rsid w:val="00403256"/>
    <w:rsid w:val="004149CE"/>
    <w:rsid w:val="00430D22"/>
    <w:rsid w:val="00431B62"/>
    <w:rsid w:val="00440569"/>
    <w:rsid w:val="00472328"/>
    <w:rsid w:val="004757C1"/>
    <w:rsid w:val="004D1BFA"/>
    <w:rsid w:val="004F3879"/>
    <w:rsid w:val="00501272"/>
    <w:rsid w:val="00514440"/>
    <w:rsid w:val="005201C1"/>
    <w:rsid w:val="00542060"/>
    <w:rsid w:val="00552E75"/>
    <w:rsid w:val="00553A07"/>
    <w:rsid w:val="0056278D"/>
    <w:rsid w:val="005654CE"/>
    <w:rsid w:val="00593360"/>
    <w:rsid w:val="005C497D"/>
    <w:rsid w:val="005D5732"/>
    <w:rsid w:val="005F36D9"/>
    <w:rsid w:val="006122AD"/>
    <w:rsid w:val="00615381"/>
    <w:rsid w:val="006340BA"/>
    <w:rsid w:val="00637E66"/>
    <w:rsid w:val="006518FE"/>
    <w:rsid w:val="00663990"/>
    <w:rsid w:val="006642D0"/>
    <w:rsid w:val="00671D2F"/>
    <w:rsid w:val="00675092"/>
    <w:rsid w:val="0067600B"/>
    <w:rsid w:val="00681AFC"/>
    <w:rsid w:val="00693E15"/>
    <w:rsid w:val="006B0D66"/>
    <w:rsid w:val="006B3039"/>
    <w:rsid w:val="006B4978"/>
    <w:rsid w:val="006C66AA"/>
    <w:rsid w:val="006D676F"/>
    <w:rsid w:val="0070618B"/>
    <w:rsid w:val="00706349"/>
    <w:rsid w:val="00707E5D"/>
    <w:rsid w:val="00711564"/>
    <w:rsid w:val="00714CDA"/>
    <w:rsid w:val="00715444"/>
    <w:rsid w:val="00740F9B"/>
    <w:rsid w:val="007504B6"/>
    <w:rsid w:val="007814BB"/>
    <w:rsid w:val="00785207"/>
    <w:rsid w:val="007902B3"/>
    <w:rsid w:val="00793703"/>
    <w:rsid w:val="007A31F1"/>
    <w:rsid w:val="007C2CEC"/>
    <w:rsid w:val="007F5993"/>
    <w:rsid w:val="007F6B61"/>
    <w:rsid w:val="007F7F80"/>
    <w:rsid w:val="0080363E"/>
    <w:rsid w:val="0080749B"/>
    <w:rsid w:val="00831BF2"/>
    <w:rsid w:val="008322D5"/>
    <w:rsid w:val="00855196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444B"/>
    <w:rsid w:val="00937832"/>
    <w:rsid w:val="00937F94"/>
    <w:rsid w:val="009669F9"/>
    <w:rsid w:val="009761F4"/>
    <w:rsid w:val="0098748F"/>
    <w:rsid w:val="009A22BA"/>
    <w:rsid w:val="009A268B"/>
    <w:rsid w:val="009B32A6"/>
    <w:rsid w:val="009B6C2B"/>
    <w:rsid w:val="009C0EEC"/>
    <w:rsid w:val="009C679B"/>
    <w:rsid w:val="00A0164B"/>
    <w:rsid w:val="00A0676B"/>
    <w:rsid w:val="00A24540"/>
    <w:rsid w:val="00A252AF"/>
    <w:rsid w:val="00A26A68"/>
    <w:rsid w:val="00A31B71"/>
    <w:rsid w:val="00A328E4"/>
    <w:rsid w:val="00A45947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423D"/>
    <w:rsid w:val="00B26E19"/>
    <w:rsid w:val="00B36559"/>
    <w:rsid w:val="00B45142"/>
    <w:rsid w:val="00B64982"/>
    <w:rsid w:val="00B66652"/>
    <w:rsid w:val="00B84572"/>
    <w:rsid w:val="00B8506F"/>
    <w:rsid w:val="00B8608D"/>
    <w:rsid w:val="00B8709B"/>
    <w:rsid w:val="00B96190"/>
    <w:rsid w:val="00BA038D"/>
    <w:rsid w:val="00BA5832"/>
    <w:rsid w:val="00BA64FC"/>
    <w:rsid w:val="00BC1371"/>
    <w:rsid w:val="00BC40B2"/>
    <w:rsid w:val="00BE13CF"/>
    <w:rsid w:val="00BF5CB2"/>
    <w:rsid w:val="00C04C01"/>
    <w:rsid w:val="00C06985"/>
    <w:rsid w:val="00C139B8"/>
    <w:rsid w:val="00C16186"/>
    <w:rsid w:val="00C33C8A"/>
    <w:rsid w:val="00C4291B"/>
    <w:rsid w:val="00C90BBC"/>
    <w:rsid w:val="00C9315E"/>
    <w:rsid w:val="00CA0DC2"/>
    <w:rsid w:val="00CB264A"/>
    <w:rsid w:val="00CC5F0F"/>
    <w:rsid w:val="00CF41FC"/>
    <w:rsid w:val="00D178C8"/>
    <w:rsid w:val="00D50700"/>
    <w:rsid w:val="00D73BC2"/>
    <w:rsid w:val="00D840EA"/>
    <w:rsid w:val="00D97639"/>
    <w:rsid w:val="00DA412A"/>
    <w:rsid w:val="00DA5092"/>
    <w:rsid w:val="00DC784D"/>
    <w:rsid w:val="00DC7D0F"/>
    <w:rsid w:val="00DE3D35"/>
    <w:rsid w:val="00E02697"/>
    <w:rsid w:val="00E27A58"/>
    <w:rsid w:val="00E41581"/>
    <w:rsid w:val="00E56BDE"/>
    <w:rsid w:val="00E77D98"/>
    <w:rsid w:val="00E86FBF"/>
    <w:rsid w:val="00E95977"/>
    <w:rsid w:val="00EA3216"/>
    <w:rsid w:val="00ED23A2"/>
    <w:rsid w:val="00ED5305"/>
    <w:rsid w:val="00F10D05"/>
    <w:rsid w:val="00F13BE7"/>
    <w:rsid w:val="00F20591"/>
    <w:rsid w:val="00F2738B"/>
    <w:rsid w:val="00F3004D"/>
    <w:rsid w:val="00F57698"/>
    <w:rsid w:val="00F61070"/>
    <w:rsid w:val="00F62660"/>
    <w:rsid w:val="00F73DFB"/>
    <w:rsid w:val="00F80A4A"/>
    <w:rsid w:val="00FB531C"/>
    <w:rsid w:val="00FB658B"/>
    <w:rsid w:val="00FC4C45"/>
    <w:rsid w:val="00FC5FAA"/>
    <w:rsid w:val="00FD2B32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2024-02-05T22:07:00Z</cp:lastPrinted>
  <dcterms:created xsi:type="dcterms:W3CDTF">2024-05-08T16:05:00Z</dcterms:created>
  <dcterms:modified xsi:type="dcterms:W3CDTF">2024-05-08T16:05:00Z</dcterms:modified>
</cp:coreProperties>
</file>